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5"/>
        <w:gridCol w:w="4831"/>
      </w:tblGrid>
      <w:tr w:rsidR="00253827" w:rsidTr="00901CE6">
        <w:tc>
          <w:tcPr>
            <w:tcW w:w="9955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7C0E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>об исполнении бюджета муниципального образования Щербиновский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4033">
        <w:rPr>
          <w:rFonts w:ascii="Times New Roman" w:hAnsi="Times New Roman" w:cs="Times New Roman"/>
          <w:b/>
          <w:sz w:val="28"/>
          <w:szCs w:val="28"/>
        </w:rPr>
        <w:t>перв</w:t>
      </w:r>
      <w:r w:rsidR="00687790">
        <w:rPr>
          <w:rFonts w:ascii="Times New Roman" w:hAnsi="Times New Roman" w:cs="Times New Roman"/>
          <w:b/>
          <w:sz w:val="28"/>
          <w:szCs w:val="28"/>
        </w:rPr>
        <w:t>ое</w:t>
      </w:r>
      <w:r w:rsidR="00B740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790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D2095">
        <w:rPr>
          <w:rFonts w:ascii="Times New Roman" w:hAnsi="Times New Roman" w:cs="Times New Roman"/>
          <w:b/>
          <w:sz w:val="28"/>
          <w:szCs w:val="28"/>
        </w:rPr>
        <w:t>2</w:t>
      </w:r>
      <w:r w:rsidR="00A472A4">
        <w:rPr>
          <w:rFonts w:ascii="Times New Roman" w:hAnsi="Times New Roman" w:cs="Times New Roman"/>
          <w:b/>
          <w:sz w:val="28"/>
          <w:szCs w:val="28"/>
        </w:rPr>
        <w:t>2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1415D1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A472A4" w:rsidRPr="00A472A4" w:rsidTr="00A472A4">
        <w:trPr>
          <w:trHeight w:val="792"/>
        </w:trPr>
        <w:tc>
          <w:tcPr>
            <w:tcW w:w="5685" w:type="dxa"/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3" w:type="dxa"/>
            <w:shd w:val="clear" w:color="auto" w:fill="auto"/>
            <w:vAlign w:val="center"/>
            <w:hideMark/>
          </w:tcPr>
          <w:p w:rsid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жденные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назнач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назначения</w:t>
            </w:r>
          </w:p>
        </w:tc>
      </w:tr>
    </w:tbl>
    <w:p w:rsidR="00A472A4" w:rsidRPr="00A472A4" w:rsidRDefault="00A472A4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685"/>
        <w:gridCol w:w="913"/>
        <w:gridCol w:w="2773"/>
        <w:gridCol w:w="1750"/>
        <w:gridCol w:w="1794"/>
        <w:gridCol w:w="1859"/>
      </w:tblGrid>
      <w:tr w:rsidR="00A472A4" w:rsidRPr="00A472A4" w:rsidTr="00A472A4">
        <w:trPr>
          <w:trHeight w:val="255"/>
          <w:tblHeader/>
        </w:trPr>
        <w:tc>
          <w:tcPr>
            <w:tcW w:w="5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864 072 033,46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425 450 089,38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438 621 944,08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269 800 000,00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138 017 771,81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131 782 228,19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187 674 300,00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84 931 743,41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102 742 556,59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835 151,63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ствующим ставкам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835 151,63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000 10101012020000110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835 151,63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прибыль организаций (за исключением консолидированных групп налогоплательщ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(сумма платежа (перерасчеты, недоимка и задолженность по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834 526,05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ков), зачисляемый в бюджеты субъектов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182 10101012022100110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186 939 300,00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84 096 591,78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102 842 708,22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171 299 743,00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68 516 464,78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102 783 278,22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(су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платежа (перерасчеты, недоимка и задолженность по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171 299 743,00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68 502 390,08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102 797 352,92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5 823,12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(суммы денежных взысканий (штрафов) по соответствующ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платежу согласно законодательству Российской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8 510,69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ником которых является налоговый агент, 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ходов, в отношении которых исчисление и уплата налога осуществляются в соответствии со статьями 227, 227.1 и 228 Налогового кодекса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(пр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-259,11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326 782,35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324 905,46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1 843,54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1 428,73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от осуществления деятельности физическ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лицами, зарегистрированными в качестве инд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видуальных предпринимателей, нотариусов, зан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частной практикой, адвокатов, учреди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адвокатские кабинеты, и других лиц, занима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частной практикой в соответствии со статьей 227 Налогового кодекса Российской Федерации (суммы денежных взысканий (штрафов)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182 10102020013000110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730 749,00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4 901,00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723 966,62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11 683,38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(пени по соответствующему пл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4 012,76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физическими лицами в соответствии со 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228 Налогового кодекса Российской Федерации (суммы денежных взысканий (штрафов)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182 10102030013000110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000 10102080010000110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14 577 158,00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14 522 595,65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54 562,35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компании)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14 577 158,00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14 496 688,48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80 469,52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лиц с сумм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компании, в том числе фиксированной прибыли контролируемой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странной компании) (пени по соответствующему плат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182 10102080012100110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25 907,17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товары (работы, услуги), реал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зуемые на территории российской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300 836,40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278 363,60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Акцизы по подакцизным товарам (продукции),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изводимым на территории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300 836,40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278 363,60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000 10302230010000110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415 499,00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148 078,18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267 420,82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 (по нормативам, устано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федеральным законом о федеральном бюджете в целях формирования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100 10302231010000110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415 499,00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148 078,18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267 420,82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000 10302240010000110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зельных и (или) карбюраторных (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вам, установленным федеральным законом о федеральном бюджете в 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формирования дорожных фондов субъектов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100 10302241010000110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 отчислений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000 10302250010000110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170 576,38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 отчислений в местные бюджеты (по нормативам, установленным федеральным законом о федеральном бюджете в целях формирования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100 10302251010000110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170 576,38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000 10302260010000110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-18 689,89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жетами с учетом установленных дифференцирова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нормативов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числений в местные бюджеты (по нормативам, устано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ленным федеральным законом о федеральном бюджете в целях формирования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рожных фондов субъектов Российской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100 10302261010000110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-18 689,89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41 756 465,63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15 145 534,37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упроще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налогообложения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10 983 325,12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8 651 674,88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14 737 944,00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6 141 851,80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8 596 092,20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000 10501011010000110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14 737 944,00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6 141 851,80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8 596 092,20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(сумма платежа (перерасчеты, недоимка и задо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женность по соответствующему платежу,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14 737 944,00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6 083 798,81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8 654 145,19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(пени по соответствующему пл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94 804,99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(суммы денежных взысканий (штрафов)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 согласно законодательству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 (прочие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182 10501011014000110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-37 252,00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4 897 056,00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4 841 473,32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55 582,68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000 10501021010000110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4 897 056,00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4 841 473,32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55 582,68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(сумма платежа (пер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расчеты, недоимка и задолженность по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4 897 056,00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4 761 865,11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135 190,89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(пени по соответств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ющему платежу)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59 262,71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с налогоплательщиков, выбра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в качестве объекта налогообложения доходы, уменьшенные на величину расх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(в том числе минимальный налог, зачисляемый в бюджеты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Российской Федерации (суммы денежных взысканий (штр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фов) по соответствующему платежу согласно законодательству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182 10501021013000110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20 345,50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3 613,45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26 386,55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3 610,04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26 389,96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(сумма платежа (перерасчеты, недоимка и задолженность по соответствующему платежу, в том числе по отм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-18 015,22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48 015,22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12 267,53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шие до 1 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варя 2011 года)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000 10502020020000110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шие до 1 января 2011 года) (пени по соответству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182 10502020022100110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24 681 166,52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1 335 833,48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24 679 846,08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1 337 153,92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(перерасчеты, недоимка и задолженность по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ответствующему платежу, в том числе по отмене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24 671 312,76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1 345 687,24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182 10503010012100110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8 533,32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000 10503020010000110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(за налоговые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риоды, истекшие до 1 января 2011 года) (пени по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182 10503020012100110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системы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гообложения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6 088 360,54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5 131 639,46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000 10504020020000110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6 088 360,54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5 131 639,46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муниципальных районов (сумма платежа (перера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четы, недоимка и задолженность по соответству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щему платежу, в том числе по отмененному)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6 078 148,64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5 141 851,36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Налог, взимаемый в связи с применением патентной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налогообложения, зачисляемый в бюджеты муниципальных районов (пени по соответствующ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плат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182 10504020022100110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10 211,90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573 473,68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404 526,32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000 10602000020000110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573 473,68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404 526,32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000 10602010020000110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573 473,68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404 526,32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 на имущество организаций по имуществу, не вх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дящему в Единую систему газоснабжения (сумма плат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 (перерасчеты, недоимка и задолженность по соответствующему платежу, в том числе по отм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ненному)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182 10602010021000110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405 739,22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дящему в Единую систему газоснабжения (пени по соответствующему плат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1 364,13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 (су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денежных взысканий (штрафов) по соответств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ющему платежу согласно законодательству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182 10602010023000110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1 865 299,89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2 134 700,11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судьями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000 10803000010000110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1 865 299,89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2 134 700,11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000 10803010010000110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1 865 299,89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2 134 700,11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(государственная пошлина, уплачиваемая при обращ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в суды)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182 10803010011050110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3 802 230,00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1 667 519,27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2 134 710,73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мым в судах общей юрисдикции, мировыми судьями 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(государственная пошлина, уплачив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емая на основании судебных актов по результатам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смотрения дел по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182 10803010011060110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189 768,00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197 580,62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по делам, рассматрива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мым в судах общей юрисдикции, мировыми судьями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(за исключением Верховного Суда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дерации) (прочие поступления)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182 10803010014000110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Задолженность и перерасчеты по отмененным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гам, сборам и иным об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зательным платежам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налоги и сборы (по отмененным местным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 и сборам)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000 10907000000000110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000 10907050000000110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сборы, мобилизуемые на территориях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000 10907053050000110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 (пени по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ствующему платежу)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182 10907053052100110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6 177 924,72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9 247 575,28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муниципального имущества (за 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имущ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бюджетных и автономных учреждений, а также имущества государственных и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15 075 500,00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5 984 782,90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9 090 717,10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участки, государственная со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разграничена, а также средства от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дажи права на заключение договоров аренды ук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занных земельных участков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13 880 631,00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5 418 561,86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8 462 069,14</w:t>
            </w:r>
          </w:p>
        </w:tc>
      </w:tr>
      <w:tr w:rsidR="00A472A4" w:rsidRPr="00A472A4" w:rsidTr="00A472A4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участки, государственная собственность на которые не разграничена и которые расположены в границах сельских поселений и межселенных терр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торий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районов, а также средства от продажи права на заключение договоров аренды указанных земельных учас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000 11105013050000120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13 880 631,00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5 418 561,86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8 462 069,14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сельскохозяйственного назначения,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разграничена и которые расположены в границах сельских пос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районов, а также средства от продажи права на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 договоров аренды указа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902 11105013050021120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224 424,00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142 407,88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82 016,12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сельских населенных пунктов, го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 собственность на которые не разгр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 и которые расположены в границах сел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 и межселенных территорий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районов, а также средства от продажи права на заключение догов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аренды указанных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12 336 233,00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3 956 173,58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8 380 059,42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мельные участки промышленности, энергетики, транспорта, связи и земли иного специального назначения, государственная собственность на кот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не разграничена и которые расположены в гр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ницах сельских поселений и межселенных террит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муниципальных районов, а также средства от продажи права на заключение договоров аренды указа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земельных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902 11105013050024120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206 163,00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206 163,91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по результатам торгов в виде арендной платы за земли, государственная со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 на которые не разграничена и которые расположены в границах сельских поселений и 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селенных те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муниципальных районов, а также средства от продажи права на заключение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говоров аренды указанных земел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902 11105013050026120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1 113 811,00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1 113 816,49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после разграничения государственной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на землю, а также средства от продажи права на заключение договоров аренды указанных земел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 (за исключением земельных участков бюджетных и авт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111 237,67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000 11105025050000120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111 237,67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 сельских населенных пунктов, находящиеся в собственности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(за исключением земельных участков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902 11105025050023120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120 869,00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111 237,67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государственную (муниципальную) казну (за 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земельных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000 11105070000000120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556 589,71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517 410,29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казну муниципальных районов (за исключением земел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902 11105075050000120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556 589,71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517 410,29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000 11109000000000120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193 141,82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156 858,18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дящегося в государственной и муниципальной собственности (за исключением имущества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и авт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000 11109040000000120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193 141,82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156 858,18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поступления от использования имущества, находящегося в собственности муниципальных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(за исключением имущества муниципальных бюджетных и автономных учреждений, а также имущества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унитарных предприятий, в том числе казе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902 11109045050000120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193 141,82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156 858,18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при пользовании природными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564 254,99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000 11201000010000120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564 254,99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000 11201010010000120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449 389,77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сферный воздух стационарными объектами (фед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048 11201010016000120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411 450,00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449 389,77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000 11201040010000120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114 865,22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000 11201041010000120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114 865,22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(фед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ральные государственные органы, Банк России,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ганы управления государственными внебюджетн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фондами Российской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048 11201041016000120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114 865,22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292 635,95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82 364,05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75 184,00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41 898,00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000 11301070000000130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информационных услуг орган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местного самоуправления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нов, казенными учреждениями муниципальных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902 11301075050000130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000 11301990000000130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41 898,00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902 11301995050000130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105 182,00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63 284,00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41 898,00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000 11302000000000130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257 918,00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217 451,95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40 466,05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000 11302990000000130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257 918,00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217 451,95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40 466,05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173 376,00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139 905,69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33 470,31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953 11302995050000130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77 217,00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77 220,54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материальных и нематериал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активов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1 355 989,00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588 034,84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767 954,16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и муниципальной собственности (за исключением движимого им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бюджетных и автономных учреждений, а также имущества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унитарных предпр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ятий, в том числе 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211 620,00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211 280,00</w:t>
            </w:r>
          </w:p>
        </w:tc>
      </w:tr>
      <w:tr w:rsidR="00A472A4" w:rsidRPr="00A472A4" w:rsidTr="00A472A4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движимого имущества муниципальных бюджетных и автономных учреждений, а также имущества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211 280,00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реализации имущества, находящегося в собственности муниципальных районов (за искл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имущества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бюджетных и автономных учреждений, а также имущества мун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унитарных предприятий, в том числе 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зенных), в части ре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материальных запасов по указанному имущ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000 11402050050000440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районов (за исключением имущества муниципальных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казенных), в части ре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основных средств по указанному имущ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211 280,00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районов (за исключением имущества муниципальных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казенных), в части реализации материальных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пасов по указанному имущ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902 11402053050000440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гося в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районов (за исключением имущества муниципальных 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учреждений, а также имущества муниципальных унитарных предприятий, в том 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казенных), в части реализации материальных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пасов по указанному имущ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925 11402053050000440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государственной и муниципальной со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618 120,01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которые не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618 120,01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продажи земельных участков,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расположены в границах сельских пос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и межс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территорий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000 11406013050000430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810 195,00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618 120,01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расположены в границах межселенных территорий муниципальных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902 11406013050021430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556 702,00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556 702,00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 и земель населенных пунктов, государ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твенная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 и которые расп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ложены в границах сельских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902 11406013050023430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192 074,99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61 418,01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находящихся в го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или муниципальной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000 11406300000000430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184 339,85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разграничена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 границах сельских поселений и межселенных те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000 11406313050000430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 (или) земельных участков, государственная собственность на которые не разграничена и кот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рые располож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 границах сельских поселений и межселенных те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риторий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902 11406313050023430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84 756,00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146 201,35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 после разграничения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со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на землю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000 11406320000000430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38 138,50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мельных участков, находящихся в собстве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902 11406325050000430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38 138,50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1 010 785,11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989 214,89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Коде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Российской Федерации об административных правон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651 709,00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680 874,18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посягающие на права граждан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14 650,67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6 400,66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 (штрафы за нарушение порядка рассмотрения обращений граждан)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836 11601053010059140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права граждан,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 (иные штр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26 250,61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22 250,61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902 11601063010000140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потребление нарк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836 11601063010009140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2 527,65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уклонение от прохождения диагностики, профилактических мер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приятий, лечения от наркомании и (или) медици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(или) социальной реабилитации в связи с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треблением наркотических средств или психотро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веществ без назначения врача либо новых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тенциально опасных </w:t>
            </w:r>
            <w:proofErr w:type="spell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836 11601063010091140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6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здоровье, санита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но-эпидемиологическое благополучие населения и общественную нравственность, налагаемые мир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выми судьями, комиссиями по делам несовершенн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летних и защите их прав (штрафы за побои)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836 11601063010101140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19 719,00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19 719,90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охраны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охраны собственности,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4 203,19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охраны собственности,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 за уничтожение или повреждение чужого имущ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836 11601073010017140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охраны собственности,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лам несовершенноле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(штрафы за мелкое хищение)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836 11601073010027140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3 565,09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58 958,82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пользования, налагаемые мировыми судьями, комисси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000 11601083010000140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58 958,82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пользования, налагаемые мировыми судьями, комисси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(штрафы за несоблюдение экол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и санитарно-эпидемиологических требов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при обращении с отходами производства и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требления, веществами, разр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шающими озоновый слой, или иными опасными вещ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пользования, налагаемые мировыми судьями, комисси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(штрафы за нарушение правил охоты, правил, регламе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тирующих рыболовство и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виды пользования объектами животного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836 11601083010037140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44 460,96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охраны окружающей среды и природ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пользования, налагаемые мировыми судьями, комисси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836 11601083019000140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38 392,30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40 188,70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000 11601143010000140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78 581,00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38 392,30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40 188,70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 (штрафы за незаконную продажу товаров (иных вещей), свободная реализация которых 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прещена или огр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836 11601143010002140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 (штрафы за нарушение правил продажи этил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спирта, алкогольной и спиртосодержащей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836 11601143010016140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21 127,00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22 998,11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предпринимательской деятельности и деятельности саморегулируемых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налагаемые мировыми судьями, коми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сиями по делам несовершенноле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836 11601143019000140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57 454,00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14 394,19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43 059,81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000 11601153010000140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(штрафы за нарушение сроков представления налоговой декл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(расчета по страховым взносам))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в области финансов, налогов и сб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ров, страхования, рынка ценных бумаг (за исключ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штрафов, указанных в пункте 6 статьи 46 Бюджетного кодекса Российской Федерации),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миссиями по делам несовершеннолетних и защите их прав (иные штр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836 11601153019000140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7 676,78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000 11601173010000140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 (штрафы за во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препятствование законной деятельности должностного лица органа, уполном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ченного на осуществление функций по принуд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исполнению исполнительных документов и обеспечению установленного порядка деятельн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судов)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1 480,23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институты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836 11601173019000140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жима пребывания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странных граждан или лиц без гражданства на террит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000 11601180010000140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424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жима пребывания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странных граждан или лиц без гражданства на террит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рии Российской Федерации,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3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жима пребывания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странных граждан или лиц без гражданства на террит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Российской Федерации,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836 11601183010000140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18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области защиты государственной границы Российской Федерации и обеспечения 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жима пребывания ин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странных граждан или лиц без гражданства на террит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Российской Федерации, налагаемые мировыми судьями, комиссиями по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 несовершеннолетних и защите их прав (в случ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если постановления о наложении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штрафов вынесены мировыми судь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836 11601183010001140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против порядка 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395 844,00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462 556,02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000 11601193010000140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395 844,00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462 556,02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0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невыполнение в срок законного предписания (п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становления, представления, решения) органа (должностного лица), осуществляющего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надзор (контроль), организации, уполн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моченной в соответствии с федеральными законами на осуществление государственного надзора (дол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лица), органа (должностного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лица), 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ществляющего муниципальный контроль)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836 11601193010005140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370 040,00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436 750,00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836 11601193010013140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836 11601193010029140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8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(штрафы за воспрепятствование законной деятельности дол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органа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контроля (надзора), должностного лица организации, уполн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моченной в соответствии с федеральн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законами на осуществление государственного надзора, дол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органа муниципального ко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836 11601193010401140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 против порядка управления, нал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гаемые мировыми судьями, комиссиями по делам несовершеннолетних и защите их прав (иные штр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836 11601193019000140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60 871,82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902 11601203010000140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нев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требований и мероприятий в области гражданской обороны)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836 11601203010007140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566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наруш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правил производства,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обретения, продажи, передачи, хранения, перевозки, ношения, коллекц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онирования, экспонирования, уничтожения или уч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оружия и патронов к нему, а также нарушение правил производства, продажи, хранения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уничт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или учета взрывчатых веществ и взрывных устройств, пиротехнических изделий, порядка выд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 свидетельства о прохождении подготовки и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верки знания правил безопасного обращения с ор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жием и наличия нав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 безопасного обращения с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оружием или медицинских заключений об отсу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противопоказ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 владению оружием)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836 11601203010008140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(штрафы за появл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общественных местах в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стоянии опьянения)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3 781,37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правонарушениях, за административные правонарушения, посягающие на общественный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рядок и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безопасность, налагаемые мировыми судьями, комиссиями по делам несове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шеннолетних и защите их прав (иные штрафы)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836 11601203019000140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51 546,00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51 840,45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соотве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 в случае неисполн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или 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надлежащего исполнения обязательств перед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 (муниципальным) органом, органом управления государственным внебюдже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фондом, казенным учреждением, Центральным банком Российской Федер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иной организацией, действующей от имени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964 701,00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129 093,53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835 607,47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(муниципальным) контрактом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000 11607010000000140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283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контрактом, заключенным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пальным органом, казенным учреждением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902 11607010050000140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го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 (муниципальным) органом, казенным учреждением, Центральным ба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 Российской Федерации, государственной ко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порацией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964 579,00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128 970,76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835 608,24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000 11607090050000140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964 579,00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128 970,76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835 608,24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ждением) муниципального района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123 957,30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809 002,70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</w:t>
            </w: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21A7F"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Уплаченные</w:t>
            </w:r>
            <w:proofErr w:type="gramEnd"/>
            <w:r w:rsidR="00D21A7F"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законом или договором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902 11607090050022140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902 11607090050023140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2 663,00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20 848,00</w:t>
            </w:r>
          </w:p>
        </w:tc>
      </w:tr>
      <w:tr w:rsidR="00A472A4" w:rsidRPr="00A472A4" w:rsidTr="007174FE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штрафы, неустойки, пени, уплаченные в соо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законом или договором в случае неи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или ненадлежащего исполнения обяз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перед муниципальным органом, (муниц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пальным казенным учреждением) муниципального района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902 11607090050024140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5 758,08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000 11610000000000140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170 817,40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182 772,60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муниципального контракта в связи с одност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ронним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казом исполнителя (подрядчика) от его исполнения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000 11610080000000140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в целях возмещения ущерба при расторж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муниципального контракта, заключенного с 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органом муниципального района (м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 казенным учреждением), в связи с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носторонним отказом исполнителя (подрядчика) от его исполнения (за исключением муниципального контракта, финансируемого за счет средств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фонда)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902 11610081050000140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жеты бюджетной системы Российской Федерации по нормативам, действовавшим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000 11610120000000140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168 817,40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182 772,60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муниципального образования по нормативам, 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ствовавшим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000 11610123010000140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351 237,00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168 461,58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182 775,42</w:t>
            </w:r>
          </w:p>
        </w:tc>
      </w:tr>
      <w:tr w:rsidR="00A472A4" w:rsidRPr="00A472A4" w:rsidTr="007174FE">
        <w:trPr>
          <w:trHeight w:val="99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муниципального образования по нормативам, 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ствовавшим в 2019 году (доходы бюджетов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районов за исключением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 фонда, а также иных платежей в случае принятия решения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нансовым органом муниципального образования о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076 11610123010051140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60 249,54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муниципального образования по нормативам, 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ствовавшим в 2019 году (доходы бюджетов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за исключением 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 фонда, а также иных платежей в случае принятия решения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нансовым органом муниципального образования о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-18 133,89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18 399,89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муниципального образования по нормативам, 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ствовавшим в 2019 году (доходы бюджетов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за исключением 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 фонда, а также иных платежей в случае принятия решения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нансовым органом муниципального образования о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282 143,00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117 764,36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164 378,64</w:t>
            </w:r>
          </w:p>
        </w:tc>
      </w:tr>
      <w:tr w:rsidR="00A472A4" w:rsidRPr="00A472A4" w:rsidTr="007174FE">
        <w:trPr>
          <w:trHeight w:val="566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муниципального образования по нормативам, 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ствовавшим в 2019 году (доходы бюджетов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районов за исключением 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 фонда, а также иных платежей в случае принятия решения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нансовым органом муниципального образования о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5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бю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 муниципального образования по нормативам, де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ствовавшим в 2019 году (доходы бюджетов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за исключением доходов, направляемых на формирование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 фонда, а также иных платежей в случае принятия решения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нансовым органом муниципального образования о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дельном учете задолженности)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902 11610123010051140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5 081,57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денежных взысканий (штрафов), пост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пающие в счет погашения задолженности,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вавшейся до 1 января 2020 года, подлежащие зачи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в федеральный бюджет и бюджет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по нормативам, действова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в 2019 году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182 11610129010000140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000 11611000010000140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112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окружающей среде, а также платежи, уплач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при добровольном возмещении вреда,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окружающей среде (за исключением вр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причиненного окружающей среде на особо охр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няемых природных территориях, а также вреда,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чиненного водным объектам), подлежащие зачисл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 бюджет муниципал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854 11611050010000140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-43 694,34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000 11701000000000180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-43 694,34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Невыясненные поступления, зачисляемые в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-43 874,34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910 11701050050000180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000 20000000000000000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594 272 033,46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287 432 317,57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306 839 715,89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593 974 100,00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287 175 904,14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306 798 195,86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43 932 000,00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000 20215001000000150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43 932 000,00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муниципальных районов на 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нивание бюджетной обеспеченности из бюджета субъе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905 20215001050000150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87 869 400,00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43 937 400,00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43 932 000,00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(межбюджетные субсидии)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37 024 600,00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14 768 926,12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22 255 673,88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000 20225304000000150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6 784 802,08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12 214 097,92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ганизацию бесплатного горячего питания обуча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щихся, п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лучающих начальное общее образование в государственных и муниципальных образовател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18 998 900,00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6 784 802,08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12 214 097,92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на поддержку отрасли культ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000 20225519000000150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926 20225519050000150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4 551 800,00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000 20229999000000150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13 473 900,00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3 432 324,04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10 041 575,96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2 023 700,00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2 863 900,00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субсидии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929 20229999050000150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161 024,04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5 153 975,96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424 477 100,00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224 330 078,02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200 147 021,98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даваемых полномочий субъектов Российской Фед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355 231 800,00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189 873 863,86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165 357 936,14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передаваемых полномочий субъектов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23 723 300,00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9 508 217,86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14 215 082,14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передаваемых полномочий субъектов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331 087 700,00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180 176 600,00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150 911 100,00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полнение передаваемых полномочий субъектов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926 20230024050000150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231 754,00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ставителей) за присмотр и уход за детьми, посещающими обр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организации, реализующие образов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000 20230029000000150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2 756 764,10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ко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пенсацию части платы, взимаемой с родителей (зако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представителей) за присмотр и уход за детьми, посещающими образовательные организ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образовательные программы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925 20230029050000150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2 756 764,10</w:t>
            </w:r>
          </w:p>
        </w:tc>
      </w:tr>
      <w:tr w:rsidR="00A472A4" w:rsidRPr="00A472A4" w:rsidTr="007174FE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000 20235082000000150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5 386 166,66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предоставление жилых помещений детям-сиротам и 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тям, оставшимся без попечения родителей, лицам из их числа по договорам найма специализирова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902 20235082050000150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5 386 166,66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полном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по составлению (изменению) списков кандид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в присяжные заседатели федеральных судов 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юрисди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000 20235120000000150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нению) списков кандидатов в присяжные заседатели федеральных судов общей юрисдикции в Росси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902 20235120050000150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образований на ежемесячное денежное вознаграждение за клас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000 20235303000000150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3 619 300,00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муниципальных районов на еж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месячное денежное вознаграждение за классное руководство педагогическим работникам госуда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и муниципальных общ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925 20235303050000150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3 619 300,00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местным бюджетам из бюджета суб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000 20236900000000150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18 020 244,92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23 025 755,08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субвенция бюджетам муниципальных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из бюджета субъекта Российской Ф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953 20236900050000150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41 046 000,00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18 020 244,92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23 025 755,08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40 463 500,00</w:t>
            </w:r>
          </w:p>
        </w:tc>
      </w:tr>
      <w:tr w:rsidR="00A472A4" w:rsidRPr="00A472A4" w:rsidTr="007174FE">
        <w:trPr>
          <w:trHeight w:val="282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образований на 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части полномочий по решению вопросов местного значения в соответствии с заключенными соглаш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000 20240014000000150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463 500,00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292 000,00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из бюджетов посел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на осуществление части полномочий по реш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вопросов местного значения в соответствии с заключенными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910 20240014050000150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171 500,00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000 20249999000000150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A472A4" w:rsidRPr="00A472A4" w:rsidTr="00A472A4">
        <w:trPr>
          <w:trHeight w:val="25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902 20249999050000150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и иных межбюджетных трансфертов, име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90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000 21800000000000150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141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бюджетами бюджетной системы Ро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остатков субсидий, субвенций и иных межбюджетных трансфертов, имеющих целевое назначение, прошлых лет, а также от возврата орг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низациями остатков субс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Доходы бюджетов муниципальных районов от во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000 21805000050000150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муниципальных районов от во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врата бюджетными учреждениями остатков субс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дий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925 21805010050000150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6 626 926,13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6 929 836,12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D21A7F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шлых лет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000 21900000000000000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-6 328 992,67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-6 673 422,69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трансфертов, имеющих целевое назн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чение, прошлых лет из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000 21900000050000150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-6 328 992,67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-6 673 422,69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 на организацию бе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начальное общее образование в государстве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муниципальных образовательных организац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ях, из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925 21925304050000150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-5 320 029,02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-5 320 029,02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675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иных межбюджетных трансфертов на ежемесячное денежное вознаграждение за клас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из бюджетов муниципальных ра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925 21945303050000150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-695 432,54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-695 432,54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-123 298,50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-123 298,50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7174FE">
        <w:trPr>
          <w:trHeight w:val="7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-139 257,90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-437 410,11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A472A4" w:rsidRPr="00A472A4" w:rsidTr="00A472A4">
        <w:trPr>
          <w:trHeight w:val="45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2A4" w:rsidRPr="00A472A4" w:rsidRDefault="00A472A4" w:rsidP="00A472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Возврат прочих остатков субсидий, субвенций и иных межбюджетных трансфертов, имеющих цел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назначение, прошлых лет из бюджетов муниц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рай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27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953 21960010050000150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-50 974,71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-97 252,52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72A4" w:rsidRPr="00A472A4" w:rsidRDefault="00A472A4" w:rsidP="00A472A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2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87790" w:rsidRDefault="00687790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794947" w:rsidRPr="00794947" w:rsidRDefault="00794947">
      <w:pPr>
        <w:rPr>
          <w:sz w:val="2"/>
          <w:szCs w:val="2"/>
        </w:rPr>
      </w:pP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7174FE" w:rsidRPr="007174FE" w:rsidTr="007174FE">
        <w:trPr>
          <w:trHeight w:val="792"/>
        </w:trPr>
        <w:tc>
          <w:tcPr>
            <w:tcW w:w="5544" w:type="dxa"/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914" w:type="dxa"/>
            <w:shd w:val="clear" w:color="auto" w:fill="auto"/>
            <w:vAlign w:val="center"/>
            <w:hideMark/>
          </w:tcPr>
          <w:p w:rsid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750" w:type="dxa"/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жденные бюджетные назначения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ненные назначения</w:t>
            </w:r>
          </w:p>
        </w:tc>
      </w:tr>
    </w:tbl>
    <w:p w:rsidR="007174FE" w:rsidRPr="007174FE" w:rsidRDefault="007174FE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914"/>
        <w:gridCol w:w="1750"/>
        <w:gridCol w:w="1794"/>
        <w:gridCol w:w="1859"/>
      </w:tblGrid>
      <w:tr w:rsidR="007174FE" w:rsidRPr="007174FE" w:rsidTr="007174FE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893 860 575,87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444 438 601,50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449 421 974,37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111 123 450,70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48 838 020,58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62 285 430,12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2 397 943,71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высшего органа испо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нительной власти муниципального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2 397 943,71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2 397 943,71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2 397 943,71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2 397 943,71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000 0102 7000100190 120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2 510 979,91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113 036,20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2 397 943,71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1 927 494,00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90 217,08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1 837 276,92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902 0102 7000100190 129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583 485,91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22 819,12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560 666,79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высших исполнительных органов гос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власти субъектов Российской Федер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местных администраций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42 802 266,00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17 612 216,94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25 190 049,06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21 974 857,83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37 688 966,00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21 974 857,83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21 414 857,83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21 414 857,83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37 128 966,00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15 714 108,17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21 414 857,83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28 516 408,00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12 371 133,80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16 145 274,20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162,68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8 611 558,00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3 342 137,05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5 269 420,95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412 980,00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412 980,00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124 720,00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000 0104 0100721190 240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902 0104 0100721190 244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545 882,29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901 317,71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545 882,29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901 317,71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545 882,29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901 317,71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538 001,47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709 598,53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538 001,47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709 598,53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958 222,89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417 757,53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540 465,36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289 377,11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120 243,94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169 133,17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191 719,18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000 0104 0700260910 240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191 719,18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902 0104 0700260910 244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7 880,82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191 719,18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1 352 226,48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2 313 873,52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1 352 226,48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2 313 873,52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номочий по ведению учета граждан отдельных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качестве нуждающихся в жилых пом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щениях и по формированию списка детей-сирот и детей, оставшихся без попечения родителей, лиц из числа детей-сирот и детей, оставшихся без попеч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лиц, относившихся к категории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тей-сирот и детей, оставшихся без попечения род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подлежащих обеспечению жилыми помещ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315 104,89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408 295,11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642 593,00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315 104,89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327 488,11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642 593,00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315 104,89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327 488,11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493 542,35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254 417,92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239 124,43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149 050,65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60 686,97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88 363,68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80 807,00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000 0104 7100260870 240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80 807,00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902 0104 7100260870 244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80 807,00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созданию и организации деятельности 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 по делам несовершеннолетних и защите их прав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1 037 121,59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1 905 578,41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943 636,35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1 131 463,65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943 636,35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1 131 463,65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1 593 785,00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728 913,67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864 871,33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473 315,00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206 722,68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266 592,32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774 114,76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000 0104 7100269200 240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774 114,76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902 0104 7100269200 244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93 485,24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774 114,76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непрограммные направления деятел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менению) списков кандидатов в присяжные засед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тели федеральных судов общей юрисдикции в Ро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000 0105 7100651200 240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902 0105 7100651200 244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16 098 772,48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6 587 022,28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9 511 750,20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7 605 633,58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управл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7 605 633,58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7 605 633,58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7 605 633,58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000 0106 1000100190 120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12 668 849,30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5 063 215,72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7 605 633,58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9 730 299,00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4 006 741,32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5 723 557,68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905 0106 1000100190 129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2 938 550,30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1 056 474,40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1 882 075,90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3 429 923,18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1 523 806,56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1 906 116,62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1 367 673,40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769 855,89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721 465,89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721 465,89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1 319 283,40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597 817,51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721 465,89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1 013 274,40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478 982,00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534 292,40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306 009,00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118 835,51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187 173,49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48 390,00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48 390,00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000 0106 7200121190 120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48 390,00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37 166,00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37 166,00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910 0106 7200121190 129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2 062 249,78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925 989,05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1 136 260,73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919 489,05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848 150,73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919 489,05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848 150,73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1 767 639,78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919 489,05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848 150,73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1 357 634,00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710 972,49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646 661,51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410 005,78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208 516,56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201 489,22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 (переданные полномочия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ских поселений)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294 610,00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288 110,00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274 210,00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274 210,00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274 210,00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274 210,00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210 607,00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210 607,00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63 603,00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63 603,00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000 0106 7200221190 240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910 0106 7200221190 244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000 0107 7800000000 000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Совет муниципального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000 0107 7800100000 000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представительные органы муниципальной власти муниципального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000 0107 7800110590 000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000 0107 7800110590 800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902 0107 7800110590 880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257 370,00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направления деятельности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Резервные фонды администрации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000 0111 7100110420 800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902 0111 7100110420 870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49 164 062,31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24 129 475,16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25 034 587,15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администрации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3 367 292,59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1 296 294,17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2 070 998,42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1 078 176,85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1 078 176,85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1 078 176,85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000 0113 0100110010 240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1 078 176,85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902 0113 0100110010 244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1 659 737,59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581 560,74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1 078 176,85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352 055,09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352 055,09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352 055,09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000 0113 0100210020 240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352 055,09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902 0113 0100210020 244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261 344,91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352 055,09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88 795,00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праздничных дней и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мятных дат, проводимых органами местного сам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муниципального образования Щерб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88 795,00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51 795,00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51 795,00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95 805,00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51 795,00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000 0113 0100410040 300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902 0113 0100410040 330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="00D2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="00D21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ятия по противодействию коррупции в 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ниципальном образовании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000 0113 0100510050 240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902 0113 0100510050 244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259 883,52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425 671,48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685 555,00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259 883,52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425 671,48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171 383,58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408 971,42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171 383,58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408 971,42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580 355,00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171 383,58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408 971,42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88 499,94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16 700,06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000 0113 0100710610 850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88 499,94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16 700,06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6 266,00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902 0113 0100710610 853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80 231,94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10 068,06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национальных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гармонизации межн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отношений и развитию наци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000 0113 0100810640 240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902 0113 0100810640 244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и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раслевых (функциональных) органов администр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36 201 048,01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18 812 454,71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17 388 593,30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ведению бухгалте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6 839 090,89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7 179 509,11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6 839 090,89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7 179 509,11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6 613 077,86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6 614 722,14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6 613 077,86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6 614 722,14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5 181 602,41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4 977 997,59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1 431 400,45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1 635 999,55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226 013,03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559 886,97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226 013,03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559 886,97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201 171,80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450 928,20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24 841,23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108 958,77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22 182 448,01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11 973 363,82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10 209 084,19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9 500 141,00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9 500 141,00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9 500 141,00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21 221 800,00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11 721 659,00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9 500 141,00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175 427,33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175 427,33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175 427,33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290 043,01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114 615,68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175 427,33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533 515,86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533 515,86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533 515,86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670 605,00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137 089,14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533 515,86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 имуществом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2 790 862,91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1 063 840,58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1 727 022,33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178 048,00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имуществом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178 048,00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178 048,00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000 0113 0300110070 240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178 048,00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902 0113 0300110070 244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89 152,00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178 048,00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2 523 662,91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1 548 974,33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обслуживание казны 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2 523 662,91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1 548 974,33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1 547 974,33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2 522 662,91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974 688,58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1 547 974,33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1 880 075,66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516 165,18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1 363 910,48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642 587,25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458 523,40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184 063,85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000 0113 0300210080 850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902 0113 0300210080 853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"Социально-экономическое развитие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000 0113 0500110100 240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902 0113 0500110100 244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держка граждан муниципального образования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социально-ориентированных неко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мерческих организаций муниципального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социально-ориентированных некоммерч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000 0113 0600210130 630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902 0113 0600210130 631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2 010 248,23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государственных экспертиз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2 010 248,23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регуля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перевозок пассажиров и багажа автомобил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транспортом на территории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2 010 248,23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2 010 248,23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000 0113 0900510810 240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2 010 248,23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902 0113 0900510810 244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3 356 658,80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1 346 410,57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2 010 248,23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921 113,05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1 039 386,95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Информатизация деятельности органов местного самоуправления (отраслевых (функционал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943 183,45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943 183,45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943 183,45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943 183,45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908 716,55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943 183,45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профессионального уровня сотрудн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органов местного самоуправления (отра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левых (функциональных) органов)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000 0113 1000310030 240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905 0113 1000310030 244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57 653,50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56 653,50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56 653,50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56 653,50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000 0113 1000610610 850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905 0113 1000610610 852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9 937,92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Контрольно-счетная палата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9 937,92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2 962,08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000 0113 7200210610 850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910 0113 7200210610 853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000 0204 9900110470 240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902 0204 9900110470 244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12 563,58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307 636,42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деятельность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11 557 608,48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7 923 660,18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3 633 948,30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тера, пожарная безопасность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11 511 708,48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7 903 739,18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3 607 969,30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11 511 708,48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7 903 739,18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3 607 969,30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2 827 451,81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1 546 978,19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4 374 430,00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2 827 451,81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1 546 978,19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2 299 593,84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962 006,16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3 261 600,00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2 299 593,84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962 006,16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2 495 080,00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1 807 622,14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687 457,86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753 520,00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491 771,70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261 748,30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1 111 630,00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526 755,97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584 874,03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1 111 630,00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526 755,97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584 874,03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967 114,00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447 445,78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519 668,22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144 516,00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79 310,19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65 205,81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граждан, лишившихся жил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помещения в результате чрезвыча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000 0310 2800260070 240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902 0310 2800260070 244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формиров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утверждению списков граждан Российской Фед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рации, пострадавших в результате чре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вычайных ситуаций регионального и межмуниципального х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рактера на территории Краснодарского края, и чл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семей граждан Российской Федерации, поги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 (умерших) в результате этих чрезвычайных ситуаций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000 0310 2800262600 240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902 0310 2800262600 244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"Аварийно-спасательное формирование" муниципального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4 692 815,56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2 822 183,37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1 870 632,19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муниципального учреждения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4 692 815,56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2 822 183,37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1 870 632,19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2 503 448,46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1 584 051,54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2 503 448,46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1 584 051,54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1 957 311,23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1 182 088,77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545 537,23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401 962,77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596 515,56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315 812,16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280 703,40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596 515,56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315 812,16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280 703,40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526 842,69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273 932,75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252 909,94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69 672,87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41 879,41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27 793,46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5 877,25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000 0310 2800300590 850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5 877,25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6 359,00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902 0310 2800300590 853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1 802,25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гражда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2 318 462,92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2 254 104,00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64 358,92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предупреждению и ликв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дации последствий чрезвычайных ситуаций и гражданской обороны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000 0310 2800410840 240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902 0310 2800410840 244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1 737 716,00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Создание, хранение, использование и восполнение запасов (резерва) материально-технических, мед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и иных средств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 в целях гражданской обороны и ликвидации чрезвычайных ситуаций природного и техногенного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64 274,92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64 274,92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000 0310 2800410930 240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64 274,92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902 0310 2800410930 244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580 662,92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516 388,00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64 274,92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правоохранительной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25 979,00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"Обеспечение 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населения на территории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25 979,00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по профилактике проявлений терроризма и экстремизма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25 979,00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распространение наглядной агит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ции, плакатов антитеррористической и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антиэк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тремистской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направленности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25 979,00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25 979,00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000 0314 2800510950 240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25 979,00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902 0314 2800510950 244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19 921,00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25 979,00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24 085 964,61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11 033 138,59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13 052 826,02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11 712 112,70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5 734 882,02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и регулирование рынков сельскохозя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продовольствия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11 712 112,70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5 734 882,02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в сфере сельского х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380 812,70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сельского хозя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380 812,70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155 812,70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155 812,70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155 812,70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155 812,70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000 0405 0700110140 300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902 0405 0700110140 330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5 354 069,32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поддержке 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скохозяйственного производства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5 206 369,32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5 206 369,32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000 0405 0700260910 810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5 206 369,32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902 0405 0700260910 811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5 977 230,68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5 206 369,32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числе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 мероприятий при осуществлении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обращению с животными без вл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дельцев на территории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Краснодарского края и федеральной террит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"Сириус"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000 0405 0700261650 240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902 0405 0700261650 244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автомобильных дорог общ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пользования, в том числе дорог в посел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 (за исключением автомобильных дорог федерального значения)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000 0409 7300110460 240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902 0409 7300110460 244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606 852,07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11 766 999,84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5 055 907,91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6 711 091,93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суб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малого и среднего предпринимательства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субъектов малого и среднего предприн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субъектов малого и среднего предприним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000 0412 0400110090 300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социального характера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902 0412 0400110090 330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муниципального бю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жетного учреждения "Сельскохозяйственный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формационно-консультационный центр"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000 0412 0400200590 610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902 0412 0400200590 611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3 473 707,74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1 346 836,32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2 126 871,42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5 667 892,10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3 660 440,99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2 007 451,11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казенного учреждения 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Щербиновский район "Служба стро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5 667 892,10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3 660 440,99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2 007 451,11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5 667 892,10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3 660 440,99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2 007 451,11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4 288 320,96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2 503 404,95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1 784 916,01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4 288 320,96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2 503 404,95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1 784 916,01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3 325 242,32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1 958 154,87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1 367 087,45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963 078,64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545 250,08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417 828,56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1 379 571,14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1 157 036,04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222 535,10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000 0412 0900200590 240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1 379 571,14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1 157 036,04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222 535,10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631 611,00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537 658,60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93 952,40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902 0412 0900200590 247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747 960,14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619 377,44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128 582,70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 в сф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архитектуры и градостроительства"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2 541 769,40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2 541 769,40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433 669,40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433 669,40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000 0412 1700110540 240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433 669,40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902 0412 1700110540 244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48 630,60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433 669,40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изменений в правила землепользов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застройки муниципальных образований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17001S2570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0412 17001S2570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2 108 100,00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5 731 615,00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5 731 615,00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5 731 615,00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деятельности в сфере обращения с 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дыми коммунальными отходами на территории муниципального образования Щербиновского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5 731 615,00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5 731 615,00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деятел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в сфере обращения с твердыми коммунал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5 874 100,00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5 731 615,00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5 064 915,00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5 064 915,00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5 207 400,00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142 485,00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5 064 915,00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000 0502 0910110830 610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902 0502 0910110830 612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616 250 399,75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323 737 566,42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292 512 833,33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181 996 776,89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106 674 902,26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75 321 874,63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"Энергосбер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энергетической эффективности 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 " на 2015-2017 годы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2 064 999,78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 в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учреждениях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2 064 999,78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блочно</w:t>
            </w:r>
            <w:proofErr w:type="spell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2 064 999,78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2 064 999,78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000 0701 0800110150 610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2 064 999,78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925 0701 0800110150 612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2 239 999,26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174 999,48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2 064 999,78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179 746 777,63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106 499 902,78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73 246 874,85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179 736 777,63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106 497 637,98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73 239 139,65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45 900 203,44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32 274 348,61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13 625 854,83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45 900 203,44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32 274 348,61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13 625 854,83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45 900 203,44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32 274 348,61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13 625 854,83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44 544 331,47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30 918 862,02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13 625 469,45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1 355 871,97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1 355 486,59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385,38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6 574,03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908 117,08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908 117,08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908 117,08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1 754 058,80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845 941,72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908 117,08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муниципальными учреждениями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331 881,02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331 881,02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331 881,02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533 341,20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201 460,18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331 881,02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130 950,33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130 950,33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130 950,33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3 742 100,16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3 611 149,83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130 950,33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1 451 200,00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1 451 200,00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1 451 200,00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4 681 200,00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1 451 200,00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56 791 136,39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56 791 136,39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56 791 136,39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122 169 300,00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65 378 163,61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56 791 136,39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000 0701 1100162980 610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925 0701 1100162980 612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925 0701 1500110340 612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341 453 135,17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164 291 982,01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177 161 153,16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341 443 135,17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164 291 982,01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177 151 153,16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339 436 335,17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163 111 624,04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176 324 711,13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44 980 033,53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29 570 948,24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15 409 085,29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44 980 033,53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29 570 948,24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15 409 085,29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44 980 033,53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29 570 948,24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15 409 085,29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42 236 433,53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28 123 819,56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14 112 613,97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1 447 128,68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1 296 471,32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1 481 002,00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1 481 002,00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1 481 002,00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2 067 234,31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586 232,31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1 481 002,00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13 464 678,16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1 781 756,54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11 682 921,62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902 0702 1100210220 243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89 007,90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13 375 670,26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1 692 748,64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11 682 921,62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13 375 670,26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1 692 748,64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11 682 921,62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13 375 670,26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1 692 748,64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11 682 921,62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590 788,07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590 788,07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590 788,07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2 002 999,84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1 412 211,77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590 788,07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руководство педагогическим работникам гос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муниципальных общеобразовател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(субвенции на обеспечение 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 ежемесячного денежного вознаграждения за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классное руководство педагогич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работникам муниципальных общеобразовательных организ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000 0702 1100253032 610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925 0702 1100253032 612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10 155 900,00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3 619 300,00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6 523 200,00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84 521 526,91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84 521 526,91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84 521 526,91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186 279 500,00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101 757 973,09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84 521 526,91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льготным питанием уч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из многодетных семей в муниципальных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000 0702 1100262370 610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925 0702 1100262370 612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902 0702 1100262980 243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000 0702 1100262980 610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925 0702 1100262980 612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бесплатным двухр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зовым питанием детей-инвалидов (инвалидов), не явля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обучающимися с ограниченными возможн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стями здоровья, получающих начальное общее,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новное общее и среднее общее образование в 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общеобразовательных организациях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000 0702 1100263540 610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925 0702 1100263540 612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11002D2980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11002D2980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11002D2980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0702 11002D2980 243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618 590,00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20 509,20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20 509,20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11002D3410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20 509,20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11002D3410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914 275,53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893 766,33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20 509,20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ющихся, получающих начальное общее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государственных и муниципальных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12 723 071,74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12 723 071,74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11002L3040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12 723 071,74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11002L3040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19 790 600,00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7 067 528,26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12 723 071,74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территорий, прилегающих к зданиям и сооружениям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2 598 525,47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2 598 525,47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11002S3410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2 598 525,47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11002S3410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1 477 974,53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2 598 525,47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горячим питанием обучающихся с ограниченными возмо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ностями здоровья в муниципальных общеобразов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688 190,83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688 190,83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11002S3550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688 190,83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11002S3550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742 809,17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688 190,83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1 180 357,97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826 442,03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161 942,03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161 942,03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000 0702 1100410240 610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161 942,03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925 0702 1100410240 612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338 057,97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161 942,03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материально-техническому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пунктов проведения экзаменов для госуда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итоговой аттестации по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 и выплате педагогическим работн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кам, участвующим в проведении указанной гос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итоговой аттест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компенсации за работу по подготовке и проведению государстве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итоговой аттестации по образовательным 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основного общего и среднего общего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000 0702 1100462500 610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925 0702 1100462500 612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000 0702 1500110340 610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925 0702 1500110340 612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57 661 385,57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35 681 019,67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21 980 365,90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30 581 949,57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18 952 970,48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11 628 979,09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1 709 773,09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1 709 773,09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1 709 773,09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000 0703 1100260860 610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1 709 773,09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925 0703 1100260860 611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2 244 526,91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1 709 773,09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26 627 649,57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16 708 443,57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9 919 206,00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4 923 449,37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4 923 449,37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4 923 449,37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19 115 083,93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14 191 634,56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4 923 449,37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(кред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000 0703 1100300599 610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925 0703 1100300599 612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385 885,81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22 273,92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22 273,92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22 273,92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327 726,08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22 273,92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функционирования системы перс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нифицированного финансирования дополнител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ного образования детей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4 665 482,52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6 066 800,00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4 654 982,52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6 045 800,00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4 633 982,52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5 687 700,00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1 411 817,48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4 275 882,52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358 100,00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государственных (муниципальных) учреждений, государственных корпораций (комп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ний), публично-правовых компаний)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000 0703 1100310920 630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жащие казначейскому сопровождению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925 0703 1100310920 633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 организаций), индивидуальным предпр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нимателям, физическим лицам - производителям товаров, работ,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000 0703 1100310920 810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 обеспечение затрат в связи с произво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(реализацией) товаров, выполнением работ, оказ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услуг, не подлежащие казначейскому сопр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925 0703 1100310920 813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держки в виде компенсации расходов на оплату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000 0703 1100360820 610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925 0703 1100360820 612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27 079 436,00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16 728 049,19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10 351 386,81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22 418 136,00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12 113 434,79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10 304 701,21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9 603 863,21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9 603 863,21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9 603 863,21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21 345 150,00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11 741 286,79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9 603 863,21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безопа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340 534,00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340 534,00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000 0703 1200210220 610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340 534,00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926 0703 1200210220 612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462 386,00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121 852,00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340 534,00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000 0703 1200210750 610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926 0703 1200210750 612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профилактике терроризма в части обе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инженерно-технической защищенн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000 0703 1200210870 610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926 0703 1200210870 612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80 600,00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мер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виде компенсации расходов на оплату жилых помещений, отопления и освещения педаг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гическим работникам муниципальных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проживающим и работа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селках (поселках городского типа) на территории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231 754,00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231 754,00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000 0703 1200260820 610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231 754,00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926 0703 1200260820 612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189 046,00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231 754,00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000 0703 1200410300 300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926 0703 1200410300 340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4 597 114,40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8 185,60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120A155190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120A155190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120A155190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4 357 634,41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120A1D5190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8 185,60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120A1D5190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8 185,60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120A1D5190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8 185,60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0703 120A1D5190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247 665,59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239 479,99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8 185,60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6 171 433,29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2 246 119,67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3 925 313,62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3 770 333,29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1 588 023,17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2 182 310,12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деятельности учр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в сфере молодежной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3 770 333,29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1 588 023,17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2 182 310,12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3 770 333,29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1 588 023,17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2 182 310,12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3 321 095,29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1 382 460,35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1 938 634,94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3 321 095,29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1 382 460,35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1 938 634,94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2 534 668,58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1 074 807,43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1 459 861,15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765 426,71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307 652,92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457 773,79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446 538,00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204 227,82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242 310,18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446 538,00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204 227,82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242 310,18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429 344,06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188 041,60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241 302,46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17 193,94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16 186,22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1 007,72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000 0707 1400200590 850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934 0707 1400200590 852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1 365,00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658 096,50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1 743 003,50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642 926,50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1 681 373,50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подростков в муниципальном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92 926,50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974 073,50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260 073,50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260 073,50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6 226,50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34 073,50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934 0707 1600110360 244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000 0707 1600110360 610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925 0707 1600110360 612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обеспечению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 детей в каникулярное время в профильных лагерях, организованных муниципальными общ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образовательными организациями Краснодарского края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000 0707 1600163110 610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925 0707 1600163110 612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Дети-сироты муниципального образования Ще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000 0707 1600210370 240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953 0707 1600210370 244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оплате проезда детей-сирот и детей, оставшихся без попечения родителей, находящихся под опекой (попечительством), включая предвар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тельную опеку (попечительство), переданных на воспитание в приемную семьи или на патронатное воспитание, к месту лечения и обратно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000 0707 1600269120 240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953 0707 1600269120 244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муниципальной программы "Пр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безнадзорности и правонарушений несовершеннолетних на территории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профилактике безнадзорности и правонарушений несовершеннолетних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образовании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000 0707 1610110380 240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16 830,00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15 170,00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925 0707 1610110380 244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28 967 668,83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14 843 542,81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14 124 126,02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28 028 700,14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14 397 624,49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13 631 075,65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11002S0460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11002S0460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26 508 200,14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12 877 124,49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13 631 075,65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2 468 391,39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3 494 258,23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2 468 391,39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3 494 258,23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5 962 649,62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2 468 391,39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3 494 258,23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4 579 604,78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1 919 972,49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2 659 632,29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1 383 044,84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548 418,90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834 625,94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16 780 250,52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9 304 592,20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7 475 658,32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8 571 985,87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6 866 514,13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8 571 985,87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6 866 514,13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11 854 000,00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6 867 547,23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4 986 452,77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2 873,21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1 726,79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3 579 900,00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1 701 565,43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1 878 334,57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1 337 350,52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730 470,33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606 880,19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1 337 350,52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730 470,33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606 880,19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928 396,80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470 219,05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458 177,75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408 953,72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260 251,28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148 702,44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2 136,00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2 264,00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47 332,62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47 332,62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47 332,62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55 167,38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47 332,62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117 104,87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117 104,87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000 0709 1100410240 240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117 104,87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925 0709 1100410240 244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42 895,13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117 104,87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111 442,00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109 158,00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107 060,00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107 060,00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111 440,00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107 060,00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925 0709 1100410610 851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рантий реализации прав на получение общед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образования в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и общеобразовательных 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2 387 563,61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2 387 563,61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000 0709 1100460860 110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894 636,39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2 387 563,61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556 182,33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1 964 717,67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925 0709 1100460860 119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338 454,06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422 845,94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110R3S2470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0709 110R3S2470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420 500,00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"Молодежь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938 968,69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445 918,32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493 050,37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938 968,69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445 918,32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493 050,37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435 618,32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480 850,37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435 618,32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480 850,37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916 468,69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435 618,32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480 850,37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703 893,00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349 036,39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354 856,61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212 575,69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86 581,93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125 993,76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000 0709 1400110610 240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934 0709 1400110610 244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12 670 860,15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5 545 398,92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7 125 461,23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11 001 536,00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4 949 334,00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6 052 202,00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кул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11 001 536,00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4 949 334,00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6 052 202,00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10 437 636,00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4 533 100,93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5 904 535,07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10 218 936,00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4 330 032,75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5 888 903,25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3 370 797,76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4 890 002,24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3 370 797,76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4 890 002,24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2 580 868,69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3 632 631,31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40 859,45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77 840,55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выплаты, за исключением фонда оплаты тр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учреждений, лицам, привлекаемым согласно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конодательству для выполнения отдельных полн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по оплате труда работников и иные выплаты работникам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926 0801 1200100590 119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1 876 600,00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720 069,62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1 156 530,38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1 927 836,00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947 165,32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980 670,68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1 927 836,00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947 165,32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980 670,68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1 711 041,00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800 357,95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910 683,05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926 0801 1200100590 247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216 795,00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146 807,37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69 987,63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18 230,33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000 0801 1200100590 850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12 069,67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18 230,33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21 490,00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1 374,00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1 376,00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926 0801 1200100590 853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6 054,33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12001D5190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12001D5190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12001D5190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12001D5190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15 631,82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12001L5190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12001L5190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203 068,18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организация, проведение и оформл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147 571,48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147 571,48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147 571,48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000 0801 1200310290 240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147 571,48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926 0801 1200310290 244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52 028,52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147 571,48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120A200000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364 204,55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120A255190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364 204,55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120A255190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77,27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120A255190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77,27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чением фонда оплаты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120A255190 112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218 522,73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77,27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120A255190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120A255190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0801 120A255190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145 681,82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1 669 324,15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596 064,92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1 073 259,23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Щербиновский район "Развитие кул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в муниципальном образовании Щербиновский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596 064,92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1 021 759,23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организационных вопросов для реализации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1 617 824,15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596 064,92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1 021 759,23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559 606,45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979 517,70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559 606,45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979 517,70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1 539 124,15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559 606,45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979 517,70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1 182 123,00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435 205,12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746 917,88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357 001,15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124 401,33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232 599,82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000 0804 1200410010 240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926 0804 1200410010 244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3 698,47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2 801,53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39 440,00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000 0804 1200410610 240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926 0804 1200410610 244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"Поддержка и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кубанского казачества в муниципальном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культурно-просветительской деятельн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казачьего общества муниципального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000 0804 1500210350 240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926 0804 1500210350 244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"Комплексное 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муниципального образования Щербиновский район в сфере строительства, жилищно-коммунального хозяйства"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деятельности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бюджетного учреждения 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 Щербиновский район "Служба стро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заказчика"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строительству и реконструкции объе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здравоохранения, включая проектно-изыскательские работы, необходимых для орган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оказания медицинской помощи в соотве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территориальной программой госуда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гарантий бесплатного оказания гражд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медицинской помощи в Краснодарском крае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000 0902 0900360960 410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902 0902 0900360960 414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67 288 800,00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28 796 821,55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38 491 978,45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3 818 271,02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"Социальная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3 818 271,02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3 818 271,02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лиц, замещавших выборные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3 818 271,02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3 818 271,02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Публичные нормативные социальные выплаты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000 1001 0600110120 310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3 818 271,02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902 1001 0600110120 312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6 820 800,00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3 002 528,98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3 818 271,02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56 978 800,00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24 460 190,71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32 518 609,29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образов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муниципальном образовании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2 756 764,10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2 756 764,10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обеспечению выплаты компенс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реализующие образовательную программу дошкольного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757 835,90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2 756 764,10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31 029,03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31 029,03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8 970,97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31 029,03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748 864,93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2 725 735,07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000 1004 1100160710 310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748 864,93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2 725 735,07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925 1004 1100160710 313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3 474 600,00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748 864,93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2 725 735,07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10 882 766,66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18 936 100,00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10 882 766,66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на выплату един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временного пособия на ремонт жилых помещений,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принадлежащих детям-сиротам и детям, оставши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без попечения родителей, и лицам из их числа на праве собственности, по оконч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пребывания в образовательных и иных организациях, в том числе в организациях социального обслуживания 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дан,, приемных семьях, семьях опекунов (попеч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телей), а также по окончании службы в Вооруже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Силах Российской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 или по возвр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щении из учр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ждений, исполняющих наказание в виде лишения свободы, </w:t>
            </w: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воз-вращении в ук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000 1004 1600469150 300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953 1004 1600469150 360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единовременного пособия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тям-сиротам и детям, оставшимся без попечения родителей, и лицам из их числа на государстве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регистрацию права собственности (права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наследуемого влад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ния), в том числе на оплату услуг, необходимых для ее осуществл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за исключением жилых помещений, приобр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000 1004 1600469160 300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953 1004 1600469160 360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5 386 166,66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5 386 166,66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16004R0820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5 386 166,66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16004R0820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5 383 333,34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5 386 166,66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предоставлению жилых помещ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8 095 400,00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5 425 400,00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18 224,70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5 407 175,30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16004С0820 410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5 407 175,30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ниципальную) собственность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 1004 16004С0820 412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8 077 175,30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5 407 175,30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15 649 021,47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18 879 078,53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15 649 021,47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18 879 078,53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детей-сирот и детей, оста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наход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под опекой (попечительством), включая предварител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опеку (попечительство), переданных на восп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приемные семьи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17 433 300,00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9 013 916,23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8 419 383,77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133 499,74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128 000,26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133 499,74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128 000,26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133 499,74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128 000,26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8 880 416,49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8 291 383,51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000 1004 7600169100 310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8 880 416,49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8 291 383,51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953 1004 7600169100 313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17 171 800,00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8 880 416,49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8 291 383,51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ежемесячных денежных средств на содержание детей, нуждающихся в 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 заботе государства, переданных на патрона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воспитание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255 700,00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000 1004 7600169110 310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953 1004 7600169110 313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приемным родителям за ок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зание услуг по воспитанию приемных 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16 505 700,00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6 635 105,24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9 870 594,76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75 018,51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172 581,49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75 018,51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172 581,49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75 018,51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172 581,49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000 1004 7600169130 300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6 560 086,73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9 698 013,27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953 1004 7600169130 360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16 258 100,00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6 560 086,73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9 698 013,27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выплате ежемесячного вознагражд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причитающегося патронатным воспитателям за оказание услуг по осуществлению п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тронатного воспитания и постинтернатного сопровождения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953 1004 7600169140 244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000 1004 7600169140 300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953 1004 7600169140 360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1 334 101,86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2 155 098,14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"Дети Кубани"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317 588,12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муниципальной програ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317 588,12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выявлению обстоятельств, свидетел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ствующих о необходимости оказания детям-сиротам и детям, оставшимся без попечения род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лицам из числа детей-сирот и детей, оста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родителей, содействия в пр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одолении трудной жизненной ситуации, и ос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ществлению контроля за использов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нием детьми-сиротами и детьми, оставшимися без попечения родителей, лицами из числа детей-сирот и детей, 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оставшихся без попечения родителей, предоста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специализированн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492 200,00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317 588,12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315 788,12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174 611,88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315 788,12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135 901,63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240 798,37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38 710,25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74 989,75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000 1006 1600469170 240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953 1006 1600469170 244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1 159 489,98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1 837 510,02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2 997 000,00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1 159 489,98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1 837 510,02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Краснодарского края по организации и обеспечению отдыха и оздоровления детей (за 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организации отдыха детей в каник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лярное время)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221 466,76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502 133,24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185 048,60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438 751,40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185 048,60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438 751,40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144 376,58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334 623,42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40 672,02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104 127,98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63 381,84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000 1006 7600169180 240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63 381,84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953 1006 7600169180 244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36 418,16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63 381,84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номочий по организации и осуществлению де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опеке и попечительству в отношении несовершеннолетних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2 273 400,00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938 023,22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1 335 376,78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910 486,94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1 191 413,06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910 486,94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1 191 413,06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711 215,33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903 184,67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199 271,61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288 228,39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27 536,28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143 063,72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27 536,28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143 063,72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170 600,00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27 536,28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143 063,72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000 1006 7600169190 850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953 1006 7600169190 853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33 641 892,18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15 408 946,68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18 232 945,50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8 892 923,42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4 723 329,00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4 169 594,42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8 892 923,42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4 723 329,00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4 169 594,42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4 138 132,94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4 138 132,94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4 138 132,94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4 138 132,94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8 168 433,44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4 030 300,50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4 138 132,94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Единого календарного плана физкул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турных мероприятий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спо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мероприятий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000 1101 1300310320 240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929 1101 1300310320 244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724 489,98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693 028,50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31 461,48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10 085 479,90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13 358 619,10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10 085 479,90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13 358 619,10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учреждений, подведо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23 444 099,00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10 085 479,90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13 358 619,10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7 967 233,90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7 967 233,90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000 1102 1300200590 610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7 967 233,90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929 1102 1300200590 611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17 869 699,00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9 902 465,10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7 967 233,90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271 385,20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271 385,20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13002S2820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271 385,20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пального) задания на оказание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услуг (выполнение работ)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13002S2820 611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183 014,80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271 385,20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150E6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мероприятий, направленных на разв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детско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юношеского спорта, в целях 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условий для подготовки спортивных сборных 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манд муниципальных образований и участие в обеспечении подготовки спортивного резерва для спортивных сборных команд Кра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нодарского края (укрепление материально технической базы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физкультурно</w:t>
            </w:r>
            <w:r w:rsidR="00150E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спортивных организ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13002S3570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учреждениям и иным некоммерческим орг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13002S3570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13002S3570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1102 13002S3570 612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5 120 000,00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704 731,98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"Развитие физич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муниципальном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704 731,98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320325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ор</w:t>
            </w:r>
            <w:r w:rsidR="007174FE"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7174FE"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низационных вопросов для реализации муниципальной програ</w:t>
            </w:r>
            <w:r w:rsidR="007174FE"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7174FE"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600 137,78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704 731,98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591 087,78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688 981,98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591 087,78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688 981,98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000 1105 1300400190 120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591 087,78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688 981,98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983 156,50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463 612,19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519 544,31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на выплаты денежного содержания и иные выплаты работникам государственных (муниц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929 1105 1300400190 129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296 913,26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127 475,59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169 437,67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выполнения функций государственными (м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ниципальными) органами, казенными учрежден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ями, органами управления государственными вн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000 1105 1300410610 100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ципальных) органов, за исключением фонда опл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труда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929 1105 1300410610 122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государственных (муниципальных) нужд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000 1105 1300410610 240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929 1105 1300410610 244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9 050,00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000 1105 1300410610 850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929 1105 1300410610 853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внутреннего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долговых обязательств 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образования Щербиновский район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Процентные платежи по муниципальному долгу муниципального образования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го)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000 1301 1000410210 700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905 1301 1000410210 730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D21A7F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субъектов Российской Федерации и муниц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000 1401 1000510760 510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905 1401 1000510760 511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Щербиновский район "Управление мун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ципальными финансами муниципального образ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000 1403 1000000000 000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000 1403 1000500000 000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бюджетов поселений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000 1403 1000510790 500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905 1403 1000510790 540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7174FE" w:rsidRPr="007174FE" w:rsidTr="007174F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74FE" w:rsidRPr="007174FE" w:rsidRDefault="007174FE" w:rsidP="007174F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цит/профицит)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-29 788 542,41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-18 988 512,12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7174FE" w:rsidRPr="007174FE" w:rsidRDefault="007174FE" w:rsidP="007174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7E74C5" w:rsidRDefault="007E74C5" w:rsidP="007E74C5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7E74C5">
      <w:pPr>
        <w:pStyle w:val="a9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774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441C4E" w:rsidRPr="00441C4E" w:rsidTr="00441C4E">
        <w:trPr>
          <w:trHeight w:val="1362"/>
        </w:trPr>
        <w:tc>
          <w:tcPr>
            <w:tcW w:w="5544" w:type="dxa"/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772" w:type="dxa"/>
            <w:shd w:val="clear" w:color="auto" w:fill="auto"/>
            <w:vAlign w:val="center"/>
            <w:hideMark/>
          </w:tcPr>
          <w:p w:rsid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цита бюджета по </w:t>
            </w:r>
            <w:proofErr w:type="gramStart"/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Утвержденные бюджетные 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441C4E" w:rsidRPr="00441C4E" w:rsidRDefault="00441C4E">
      <w:pPr>
        <w:rPr>
          <w:sz w:val="2"/>
          <w:szCs w:val="2"/>
        </w:rPr>
      </w:pPr>
    </w:p>
    <w:tbl>
      <w:tblPr>
        <w:tblW w:w="14774" w:type="dxa"/>
        <w:tblInd w:w="93" w:type="dxa"/>
        <w:tblLook w:val="04A0" w:firstRow="1" w:lastRow="0" w:firstColumn="1" w:lastColumn="0" w:noHBand="0" w:noVBand="1"/>
      </w:tblPr>
      <w:tblGrid>
        <w:gridCol w:w="5544"/>
        <w:gridCol w:w="913"/>
        <w:gridCol w:w="2772"/>
        <w:gridCol w:w="1843"/>
        <w:gridCol w:w="1843"/>
        <w:gridCol w:w="1859"/>
      </w:tblGrid>
      <w:tr w:rsidR="00441C4E" w:rsidRPr="00441C4E" w:rsidTr="00441C4E">
        <w:trPr>
          <w:trHeight w:val="20"/>
          <w:tblHeader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29 788 542,41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18 988 512,12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10 800 030,29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Российской Федерации в валюте Ро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жетов бюджетной системы Российской Федерации в валюте Ро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000 01030100000000700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жетной системы Российской Федерации бюджет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муниципал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районов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42 293 000,00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бюджетных кредитов, полученных из 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других бюджетов бюджетной системы Росси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000 01030100000000800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-42 293 000,00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Погашение бюджетами муниципальных районов кредитов из других бюджетов бюджетной системы Российской Федерации в валюте Российской Фед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905 01030100050000810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-42 293 000,00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-42 293 000,00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29 788 542,41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18 988 512,12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10 800 030,29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29 788 542,41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18 988 512,12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10 800 030,29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-912 694 026,13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-445 905 961,52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  <w:tr w:rsidR="00441C4E" w:rsidRPr="00441C4E" w:rsidTr="00441C4E">
        <w:trPr>
          <w:trHeight w:val="2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1C4E" w:rsidRPr="00441C4E" w:rsidRDefault="00441C4E" w:rsidP="00441C4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1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905 01050201050000610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942 482 568,54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464 894 473,64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41C4E" w:rsidRPr="00441C4E" w:rsidRDefault="00441C4E" w:rsidP="00441C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</w:tr>
    </w:tbl>
    <w:p w:rsidR="00960864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794947" w:rsidRDefault="00794947" w:rsidP="00013FFB">
      <w:pPr>
        <w:rPr>
          <w:rFonts w:ascii="Times New Roman" w:hAnsi="Times New Roman" w:cs="Times New Roman"/>
          <w:sz w:val="28"/>
          <w:szCs w:val="28"/>
        </w:rPr>
      </w:pPr>
    </w:p>
    <w:p w:rsidR="00441C4E" w:rsidRPr="00441C4E" w:rsidRDefault="00441C4E" w:rsidP="00441C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начальника</w:t>
      </w:r>
      <w:r w:rsidR="00D2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</w:t>
      </w:r>
    </w:p>
    <w:p w:rsidR="00D27AE2" w:rsidRDefault="00441C4E" w:rsidP="00441C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441C4E" w:rsidRPr="00441C4E" w:rsidRDefault="00441C4E" w:rsidP="00441C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 район,</w:t>
      </w:r>
      <w:r w:rsidR="00D2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отраслевого </w:t>
      </w:r>
    </w:p>
    <w:p w:rsidR="00441C4E" w:rsidRPr="00441C4E" w:rsidRDefault="00441C4E" w:rsidP="00441C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финансирования и доходов бюджета                                                  </w:t>
      </w:r>
      <w:r w:rsidR="00D27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bookmarkStart w:id="0" w:name="_GoBack"/>
      <w:bookmarkEnd w:id="0"/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С.И. Кур</w:t>
      </w: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41C4E">
        <w:rPr>
          <w:rFonts w:ascii="Times New Roman" w:eastAsia="Times New Roman" w:hAnsi="Times New Roman" w:cs="Times New Roman"/>
          <w:sz w:val="28"/>
          <w:szCs w:val="28"/>
          <w:lang w:eastAsia="ru-RU"/>
        </w:rPr>
        <w:t>ло</w:t>
      </w:r>
    </w:p>
    <w:p w:rsidR="00693169" w:rsidRPr="009A09F0" w:rsidRDefault="00693169" w:rsidP="00441C4E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693169" w:rsidRPr="009A09F0" w:rsidSect="003040B9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4FE" w:rsidRDefault="007174FE" w:rsidP="00FB4B43">
      <w:r>
        <w:separator/>
      </w:r>
    </w:p>
  </w:endnote>
  <w:endnote w:type="continuationSeparator" w:id="0">
    <w:p w:rsidR="007174FE" w:rsidRDefault="007174FE" w:rsidP="00F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4FE" w:rsidRDefault="007174FE" w:rsidP="00FB4B43">
      <w:r>
        <w:separator/>
      </w:r>
    </w:p>
  </w:footnote>
  <w:footnote w:type="continuationSeparator" w:id="0">
    <w:p w:rsidR="007174FE" w:rsidRDefault="007174FE" w:rsidP="00F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4506"/>
      <w:docPartObj>
        <w:docPartGallery w:val="Page Numbers (Margins)"/>
        <w:docPartUnique/>
      </w:docPartObj>
    </w:sdtPr>
    <w:sdtContent>
      <w:p w:rsidR="007174FE" w:rsidRDefault="007174FE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7174FE" w:rsidRPr="00314B6E" w:rsidRDefault="007174F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D27AE2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5D1176"/>
    <w:multiLevelType w:val="hybridMultilevel"/>
    <w:tmpl w:val="4BEAC2A2"/>
    <w:lvl w:ilvl="0" w:tplc="ACFA9F0E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83D"/>
    <w:rsid w:val="0000012B"/>
    <w:rsid w:val="0000021C"/>
    <w:rsid w:val="000003FD"/>
    <w:rsid w:val="00001600"/>
    <w:rsid w:val="0000224D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5EA0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3008"/>
    <w:rsid w:val="00083534"/>
    <w:rsid w:val="00083752"/>
    <w:rsid w:val="00083FD4"/>
    <w:rsid w:val="00084744"/>
    <w:rsid w:val="0008492E"/>
    <w:rsid w:val="00084E00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00E0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738"/>
    <w:rsid w:val="00135CBB"/>
    <w:rsid w:val="00136813"/>
    <w:rsid w:val="0013693C"/>
    <w:rsid w:val="001405D7"/>
    <w:rsid w:val="001415D1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0E67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1C75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1C50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7E13"/>
    <w:rsid w:val="002915F5"/>
    <w:rsid w:val="002917F0"/>
    <w:rsid w:val="002944A4"/>
    <w:rsid w:val="0029473C"/>
    <w:rsid w:val="00294F84"/>
    <w:rsid w:val="00295D73"/>
    <w:rsid w:val="002961E7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E3"/>
    <w:rsid w:val="003028B6"/>
    <w:rsid w:val="003037A6"/>
    <w:rsid w:val="003040B9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325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2D31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1C4E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4731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3C7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375D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C57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950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287B"/>
    <w:rsid w:val="005A3096"/>
    <w:rsid w:val="005A412F"/>
    <w:rsid w:val="005A6F2E"/>
    <w:rsid w:val="005A7958"/>
    <w:rsid w:val="005B0111"/>
    <w:rsid w:val="005B352F"/>
    <w:rsid w:val="005B3BC7"/>
    <w:rsid w:val="005B4E26"/>
    <w:rsid w:val="005C1693"/>
    <w:rsid w:val="005C6406"/>
    <w:rsid w:val="005C65DE"/>
    <w:rsid w:val="005C6DD7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7340"/>
    <w:rsid w:val="0068779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4681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174F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59D4"/>
    <w:rsid w:val="007562CC"/>
    <w:rsid w:val="007565C9"/>
    <w:rsid w:val="007568A2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083"/>
    <w:rsid w:val="00774C1C"/>
    <w:rsid w:val="00775A64"/>
    <w:rsid w:val="00776027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4947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74C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84F"/>
    <w:rsid w:val="00835D32"/>
    <w:rsid w:val="00835E8D"/>
    <w:rsid w:val="00836262"/>
    <w:rsid w:val="0083661A"/>
    <w:rsid w:val="008368C1"/>
    <w:rsid w:val="00836A7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51BC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97D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8F712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A82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6E5B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2A4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6193"/>
    <w:rsid w:val="00AA7AAC"/>
    <w:rsid w:val="00AB01EE"/>
    <w:rsid w:val="00AB0663"/>
    <w:rsid w:val="00AB19A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33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A7CF0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BF7C0E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B6F"/>
    <w:rsid w:val="00C22CF2"/>
    <w:rsid w:val="00C2456B"/>
    <w:rsid w:val="00C253A3"/>
    <w:rsid w:val="00C2689A"/>
    <w:rsid w:val="00C27BA0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AD6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313"/>
    <w:rsid w:val="00CF2524"/>
    <w:rsid w:val="00CF4934"/>
    <w:rsid w:val="00CF5CE7"/>
    <w:rsid w:val="00CF65A7"/>
    <w:rsid w:val="00CF7BA9"/>
    <w:rsid w:val="00D00B02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1A7F"/>
    <w:rsid w:val="00D22728"/>
    <w:rsid w:val="00D22955"/>
    <w:rsid w:val="00D23800"/>
    <w:rsid w:val="00D23F6E"/>
    <w:rsid w:val="00D26954"/>
    <w:rsid w:val="00D26F25"/>
    <w:rsid w:val="00D270BF"/>
    <w:rsid w:val="00D27115"/>
    <w:rsid w:val="00D275CD"/>
    <w:rsid w:val="00D27AE2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77BD9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095"/>
    <w:rsid w:val="00ED26D5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6915"/>
    <w:rsid w:val="00F5085B"/>
    <w:rsid w:val="00F509D2"/>
    <w:rsid w:val="00F50C26"/>
    <w:rsid w:val="00F51443"/>
    <w:rsid w:val="00F51A96"/>
    <w:rsid w:val="00F52A9D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1A63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CF231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CF23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ED209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ED209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ED209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c">
    <w:name w:val="No Spacing"/>
    <w:uiPriority w:val="1"/>
    <w:qFormat/>
    <w:rsid w:val="00ED2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8E615-9EE5-401C-A4BE-81C69B7B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112</Pages>
  <Words>32328</Words>
  <Characters>184275</Characters>
  <Application>Microsoft Office Word</Application>
  <DocSecurity>0</DocSecurity>
  <Lines>1535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216171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83</cp:revision>
  <cp:lastPrinted>2017-04-13T06:39:00Z</cp:lastPrinted>
  <dcterms:created xsi:type="dcterms:W3CDTF">2012-06-21T07:42:00Z</dcterms:created>
  <dcterms:modified xsi:type="dcterms:W3CDTF">2022-07-29T06:23:00Z</dcterms:modified>
</cp:coreProperties>
</file>